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E90C56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E90C56" w:rsidP="00E90C56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E90C56" w:rsidRDefault="00E90C56" w:rsidP="00E90C56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PGF Urtica Sp. z o.o. –  ul. Krzemieniecka 120; 54-613 Wrocław  konsorcjum firm </w:t>
            </w:r>
          </w:p>
          <w:p w:rsidR="00E90C56" w:rsidRDefault="00E90C56" w:rsidP="00E90C56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>PGF S.A / dawniej PGF Hurt Sp z.o.o/ , ul Zbąszyńska 3,91-342 Łódź</w:t>
            </w:r>
          </w:p>
          <w:p w:rsidR="00DD000B" w:rsidRDefault="00DD000B" w:rsidP="00DD000B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E90C56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2 651,95 zł</w:t>
            </w:r>
          </w:p>
          <w:p w:rsidR="00E90C56" w:rsidRDefault="00E90C56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2 864,11 zł</w:t>
            </w:r>
          </w:p>
        </w:tc>
      </w:tr>
      <w:tr w:rsidR="00DD000B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4923AE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4923AE" w:rsidP="00DD000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Salus International Sp.zo.o</w:t>
            </w:r>
          </w:p>
          <w:p w:rsidR="004923AE" w:rsidRDefault="004923AE" w:rsidP="00DD000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Pułaskiego 9</w:t>
            </w:r>
          </w:p>
          <w:p w:rsidR="004923AE" w:rsidRDefault="004923AE" w:rsidP="00DD000B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4923AE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2 695,25 zł</w:t>
            </w:r>
          </w:p>
          <w:p w:rsidR="004923AE" w:rsidRDefault="004923AE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2 910,87 zł</w:t>
            </w:r>
          </w:p>
        </w:tc>
      </w:tr>
      <w:tr w:rsidR="00DD000B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3F6A80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3F6A80" w:rsidP="00DD00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</w:t>
            </w:r>
          </w:p>
          <w:p w:rsidR="003F6A80" w:rsidRDefault="003F6A80" w:rsidP="00DD0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:rsidR="003F6A80" w:rsidRPr="009D7595" w:rsidRDefault="003F6A80" w:rsidP="00DD0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3F6A80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2 729,50 zł</w:t>
            </w:r>
          </w:p>
          <w:p w:rsidR="003F6A80" w:rsidRDefault="003F6A80" w:rsidP="00DD000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2 947,86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DD000B" w:rsidRPr="004E41FE" w:rsidRDefault="00DD000B" w:rsidP="00DD00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</w:t>
      </w:r>
      <w:proofErr w:type="spellStart"/>
      <w:r w:rsidRPr="001D118E">
        <w:rPr>
          <w:b/>
          <w:sz w:val="24"/>
          <w:szCs w:val="24"/>
        </w:rPr>
        <w:t>pkt</w:t>
      </w:r>
      <w:proofErr w:type="spellEnd"/>
      <w:r w:rsidRPr="001D118E">
        <w:rPr>
          <w:b/>
          <w:sz w:val="24"/>
          <w:szCs w:val="24"/>
        </w:rPr>
        <w:t xml:space="preserve"> 23 ustawy Pzp</w:t>
      </w:r>
    </w:p>
    <w:p w:rsidR="00DD000B" w:rsidRDefault="00DD000B" w:rsidP="00DD000B"/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941CFC">
        <w:rPr>
          <w:sz w:val="24"/>
          <w:szCs w:val="24"/>
        </w:rPr>
        <w:t>2 757,67</w:t>
      </w:r>
      <w:r>
        <w:rPr>
          <w:sz w:val="24"/>
          <w:szCs w:val="24"/>
        </w:rPr>
        <w:t>PLN.</w:t>
      </w:r>
    </w:p>
    <w:p w:rsidR="00F30978" w:rsidRDefault="007F731D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E90C56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E90C56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E90C56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E90C56" w:rsidRDefault="00E90C56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PGF Urtica Sp. z o.o. –  ul. Krzemieniecka 120; 54-613 Wrocław  konsorcjum firm </w:t>
            </w:r>
          </w:p>
          <w:p w:rsidR="00E90C56" w:rsidRDefault="00E90C56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>PGF S.A / dawniej PGF Hurt Sp z.o.o/ , ul Zbąszyńska 3,91-342 Łódź</w:t>
            </w:r>
          </w:p>
          <w:p w:rsidR="00E90C56" w:rsidRDefault="00E90C56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E90C56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2 494 325,20 zł</w:t>
            </w:r>
          </w:p>
          <w:p w:rsidR="00E90C56" w:rsidRDefault="00E90C56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2 693 871,22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DD000B" w:rsidRDefault="00DD000B" w:rsidP="00DD000B"/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941CFC">
        <w:rPr>
          <w:sz w:val="24"/>
          <w:szCs w:val="24"/>
        </w:rPr>
        <w:t xml:space="preserve">2 693 871,22 </w:t>
      </w:r>
      <w:r>
        <w:rPr>
          <w:sz w:val="24"/>
          <w:szCs w:val="24"/>
        </w:rPr>
        <w:t>PLN.</w:t>
      </w:r>
    </w:p>
    <w:p w:rsidR="00DD000B" w:rsidRDefault="00DD000B"/>
    <w:p w:rsidR="00DD000B" w:rsidRDefault="00DD000B"/>
    <w:p w:rsidR="00DD000B" w:rsidRDefault="00DD000B"/>
    <w:p w:rsidR="00DD000B" w:rsidRDefault="00DD000B"/>
    <w:p w:rsidR="007F731D" w:rsidRDefault="007F731D"/>
    <w:p w:rsidR="007F731D" w:rsidRDefault="007F731D"/>
    <w:p w:rsidR="007F731D" w:rsidRDefault="007F731D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3F6A80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Default="003F6A80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Default="003F6A80" w:rsidP="003C4E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Asclepios</w:t>
            </w:r>
            <w:proofErr w:type="spellEnd"/>
            <w:r>
              <w:rPr>
                <w:sz w:val="22"/>
                <w:szCs w:val="22"/>
              </w:rPr>
              <w:t xml:space="preserve"> S.A</w:t>
            </w:r>
          </w:p>
          <w:p w:rsidR="003F6A80" w:rsidRDefault="003F6A80" w:rsidP="003C4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:rsidR="003F6A80" w:rsidRPr="009D7595" w:rsidRDefault="003F6A80" w:rsidP="003C4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Default="003F6A80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2 441 261,50 zł</w:t>
            </w:r>
          </w:p>
          <w:p w:rsidR="003F6A80" w:rsidRDefault="003F6A80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2 636 564,15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7F731D" w:rsidRDefault="007F731D" w:rsidP="00DD000B">
      <w:pPr>
        <w:rPr>
          <w:sz w:val="24"/>
          <w:szCs w:val="24"/>
        </w:rPr>
      </w:pPr>
    </w:p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941CFC">
        <w:rPr>
          <w:sz w:val="24"/>
          <w:szCs w:val="24"/>
        </w:rPr>
        <w:t xml:space="preserve">2 636 523,97 </w:t>
      </w:r>
      <w:r>
        <w:rPr>
          <w:sz w:val="24"/>
          <w:szCs w:val="24"/>
        </w:rPr>
        <w:t>PLN.</w:t>
      </w:r>
    </w:p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7F731D" w:rsidRDefault="007F731D"/>
    <w:p w:rsidR="007F731D" w:rsidRDefault="007F731D"/>
    <w:p w:rsidR="007F731D" w:rsidRDefault="007F731D"/>
    <w:p w:rsidR="007F731D" w:rsidRDefault="007F731D"/>
    <w:p w:rsidR="00DD000B" w:rsidRDefault="00DD000B"/>
    <w:p w:rsidR="00DD000B" w:rsidRDefault="00DD000B"/>
    <w:p w:rsidR="00DD000B" w:rsidRDefault="00DD000B"/>
    <w:p w:rsidR="00941CFC" w:rsidRDefault="00941CFC"/>
    <w:p w:rsidR="00941CFC" w:rsidRDefault="00941CFC"/>
    <w:p w:rsidR="00941CFC" w:rsidRDefault="00941CFC"/>
    <w:p w:rsidR="00941CFC" w:rsidRDefault="00941CFC"/>
    <w:p w:rsidR="00941CFC" w:rsidRDefault="00941CFC"/>
    <w:p w:rsidR="00DD000B" w:rsidRDefault="00DD000B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E90C56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E90C56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E90C56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E90C56" w:rsidRDefault="00E90C56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PGF Urtica Sp. z o.o. –  ul. Krzemieniecka 120; 54-613 Wrocław  konsorcjum firm </w:t>
            </w:r>
          </w:p>
          <w:p w:rsidR="00E90C56" w:rsidRDefault="00E90C56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>PGF S.A / dawniej PGF Hurt Sp z.o.o/ , ul Zbąszyńska 3,91-342 Łódź</w:t>
            </w:r>
          </w:p>
          <w:p w:rsidR="00E90C56" w:rsidRDefault="00E90C56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E90C56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66 011,00 zł</w:t>
            </w:r>
          </w:p>
          <w:p w:rsidR="00E90C56" w:rsidRDefault="00E90C56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71 291,88 zł</w:t>
            </w:r>
          </w:p>
        </w:tc>
      </w:tr>
      <w:tr w:rsidR="004923AE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E" w:rsidRDefault="004923AE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E" w:rsidRDefault="004923AE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Salus International Sp.zo.o</w:t>
            </w:r>
          </w:p>
          <w:p w:rsidR="004923AE" w:rsidRDefault="004923AE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Pułaskiego 9</w:t>
            </w:r>
          </w:p>
          <w:p w:rsidR="004923AE" w:rsidRDefault="004923AE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E" w:rsidRDefault="004923AE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66 403,00 zł</w:t>
            </w:r>
          </w:p>
          <w:p w:rsidR="004923AE" w:rsidRDefault="004923AE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71 717,68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DD000B" w:rsidRPr="004E41FE" w:rsidRDefault="00DD000B" w:rsidP="00DD00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</w:t>
      </w:r>
      <w:proofErr w:type="spellStart"/>
      <w:r w:rsidRPr="001D118E">
        <w:rPr>
          <w:b/>
          <w:sz w:val="24"/>
          <w:szCs w:val="24"/>
        </w:rPr>
        <w:t>pkt</w:t>
      </w:r>
      <w:proofErr w:type="spellEnd"/>
      <w:r w:rsidRPr="001D118E">
        <w:rPr>
          <w:b/>
          <w:sz w:val="24"/>
          <w:szCs w:val="24"/>
        </w:rPr>
        <w:t xml:space="preserve"> 23 ustawy Pzp</w:t>
      </w:r>
    </w:p>
    <w:p w:rsidR="00DD000B" w:rsidRDefault="00DD000B" w:rsidP="00DD000B"/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941CFC">
        <w:rPr>
          <w:sz w:val="24"/>
          <w:szCs w:val="24"/>
        </w:rPr>
        <w:t xml:space="preserve"> 71 280,</w:t>
      </w:r>
      <w:r w:rsidR="00E8394F">
        <w:rPr>
          <w:sz w:val="24"/>
          <w:szCs w:val="24"/>
        </w:rPr>
        <w:t xml:space="preserve">00 </w:t>
      </w:r>
      <w:r>
        <w:rPr>
          <w:sz w:val="24"/>
          <w:szCs w:val="24"/>
        </w:rPr>
        <w:t>PLN.</w:t>
      </w:r>
    </w:p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E90C56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E90C56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E90C56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E90C56" w:rsidRDefault="00E90C56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PGF Urtica Sp. z o.o. –  ul. Krzemieniecka 120; 54-613 Wrocław  konsorcjum firm </w:t>
            </w:r>
          </w:p>
          <w:p w:rsidR="00E90C56" w:rsidRDefault="00E90C56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>PGF S.A / dawniej PGF Hurt Sp z.o.o/ , ul Zbąszyńska 3,91-342 Łódź</w:t>
            </w:r>
          </w:p>
          <w:p w:rsidR="00E90C56" w:rsidRDefault="00E90C56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56" w:rsidRDefault="00E90C56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7 155 523,20 zł</w:t>
            </w:r>
          </w:p>
          <w:p w:rsidR="00E90C56" w:rsidRDefault="00E90C56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7 727 965,05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DD000B" w:rsidRDefault="00DD000B" w:rsidP="00DD000B">
      <w:pPr>
        <w:rPr>
          <w:sz w:val="24"/>
          <w:szCs w:val="24"/>
        </w:rPr>
      </w:pPr>
    </w:p>
    <w:p w:rsidR="007F731D" w:rsidRDefault="007F731D" w:rsidP="00DD000B"/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E8394F">
        <w:rPr>
          <w:sz w:val="24"/>
          <w:szCs w:val="24"/>
        </w:rPr>
        <w:t xml:space="preserve"> 7 727 965,06</w:t>
      </w:r>
      <w:r>
        <w:rPr>
          <w:sz w:val="24"/>
          <w:szCs w:val="24"/>
        </w:rPr>
        <w:t xml:space="preserve"> PLN.</w:t>
      </w:r>
    </w:p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E8394F" w:rsidRDefault="00E8394F"/>
    <w:p w:rsidR="007F731D" w:rsidRDefault="007F731D"/>
    <w:p w:rsidR="007F731D" w:rsidRDefault="007F731D"/>
    <w:p w:rsidR="007F731D" w:rsidRDefault="007F731D"/>
    <w:p w:rsidR="007F731D" w:rsidRDefault="007F731D"/>
    <w:p w:rsidR="00DD000B" w:rsidRDefault="00DD000B"/>
    <w:p w:rsidR="00DD000B" w:rsidRDefault="00DD000B"/>
    <w:p w:rsidR="00DD000B" w:rsidRDefault="00DD000B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4923AE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E" w:rsidRDefault="004923AE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E" w:rsidRDefault="004923AE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Salus International Sp.zo.o</w:t>
            </w:r>
          </w:p>
          <w:p w:rsidR="004923AE" w:rsidRDefault="004923AE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Pułaskiego 9</w:t>
            </w:r>
          </w:p>
          <w:p w:rsidR="004923AE" w:rsidRDefault="004923AE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E" w:rsidRDefault="004923AE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88 593,00 zł</w:t>
            </w:r>
          </w:p>
          <w:p w:rsidR="004923AE" w:rsidRDefault="004923AE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95 680,44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7F731D" w:rsidRDefault="007F731D" w:rsidP="00DD000B">
      <w:pPr>
        <w:rPr>
          <w:sz w:val="24"/>
          <w:szCs w:val="24"/>
        </w:rPr>
      </w:pPr>
    </w:p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E8394F">
        <w:rPr>
          <w:sz w:val="24"/>
          <w:szCs w:val="24"/>
        </w:rPr>
        <w:t>95 6780,44</w:t>
      </w:r>
      <w:r>
        <w:rPr>
          <w:sz w:val="24"/>
          <w:szCs w:val="24"/>
        </w:rPr>
        <w:t xml:space="preserve"> PLN.</w:t>
      </w:r>
    </w:p>
    <w:p w:rsidR="00DD000B" w:rsidRDefault="00DD000B"/>
    <w:p w:rsidR="00E8394F" w:rsidRDefault="00E8394F"/>
    <w:p w:rsidR="00E8394F" w:rsidRDefault="00E8394F"/>
    <w:p w:rsidR="00E8394F" w:rsidRDefault="00E8394F"/>
    <w:p w:rsidR="00E8394F" w:rsidRDefault="00E8394F"/>
    <w:p w:rsidR="00E8394F" w:rsidRDefault="00E8394F"/>
    <w:p w:rsidR="00E8394F" w:rsidRDefault="00E8394F"/>
    <w:p w:rsidR="007F731D" w:rsidRDefault="007F731D"/>
    <w:p w:rsidR="007F731D" w:rsidRDefault="007F731D"/>
    <w:p w:rsidR="007F731D" w:rsidRDefault="007F731D"/>
    <w:p w:rsidR="00E8394F" w:rsidRDefault="00E8394F"/>
    <w:p w:rsidR="00E8394F" w:rsidRDefault="00E8394F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7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B84A48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8" w:rsidRPr="00720A53" w:rsidRDefault="00B84A48" w:rsidP="00B84A48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720A53">
              <w:rPr>
                <w:sz w:val="24"/>
                <w:szCs w:val="24"/>
                <w:lang w:val="en-US"/>
              </w:rPr>
              <w:t>Sanofi</w:t>
            </w:r>
            <w:proofErr w:type="spellEnd"/>
            <w:r w:rsidRPr="00720A53">
              <w:rPr>
                <w:sz w:val="24"/>
                <w:szCs w:val="24"/>
                <w:lang w:val="en-US"/>
              </w:rPr>
              <w:t>-Aventis Sp.zo.o</w:t>
            </w:r>
          </w:p>
          <w:p w:rsidR="00B84A48" w:rsidRPr="00720A53" w:rsidRDefault="00B84A48" w:rsidP="00B84A48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r w:rsidRPr="00720A53">
              <w:rPr>
                <w:sz w:val="24"/>
                <w:szCs w:val="24"/>
                <w:lang w:val="en-US"/>
              </w:rPr>
              <w:t xml:space="preserve">Ul. </w:t>
            </w:r>
            <w:proofErr w:type="spellStart"/>
            <w:r w:rsidRPr="00720A53">
              <w:rPr>
                <w:sz w:val="24"/>
                <w:szCs w:val="24"/>
                <w:lang w:val="en-US"/>
              </w:rPr>
              <w:t>Bonifraterska</w:t>
            </w:r>
            <w:proofErr w:type="spellEnd"/>
            <w:r w:rsidRPr="00720A53">
              <w:rPr>
                <w:sz w:val="24"/>
                <w:szCs w:val="24"/>
                <w:lang w:val="en-US"/>
              </w:rPr>
              <w:t xml:space="preserve"> 17</w:t>
            </w:r>
          </w:p>
          <w:p w:rsidR="00DD000B" w:rsidRDefault="00B84A48" w:rsidP="00B84A4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00-203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B84A48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255 977,50 zł</w:t>
            </w:r>
          </w:p>
          <w:p w:rsidR="00B84A48" w:rsidRDefault="00B84A48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276 455,70 zł</w:t>
            </w:r>
          </w:p>
        </w:tc>
      </w:tr>
      <w:tr w:rsidR="00DD000B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9C6C87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9C6C87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PROFARM PS Sp.zo.o</w:t>
            </w:r>
          </w:p>
          <w:p w:rsidR="009C6C87" w:rsidRDefault="009C6C87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Słoneczna 96</w:t>
            </w:r>
          </w:p>
          <w:p w:rsidR="009C6C87" w:rsidRDefault="009C6C87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05-500 Stara Iwiczna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9C6C87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264 879,60 zł</w:t>
            </w:r>
          </w:p>
          <w:p w:rsidR="009C6C87" w:rsidRDefault="009C6C87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286 069,97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DD000B" w:rsidRPr="004E41FE" w:rsidRDefault="00DD000B" w:rsidP="00DD00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</w:t>
      </w:r>
      <w:proofErr w:type="spellStart"/>
      <w:r w:rsidRPr="001D118E">
        <w:rPr>
          <w:b/>
          <w:sz w:val="24"/>
          <w:szCs w:val="24"/>
        </w:rPr>
        <w:t>pkt</w:t>
      </w:r>
      <w:proofErr w:type="spellEnd"/>
      <w:r w:rsidRPr="001D118E">
        <w:rPr>
          <w:b/>
          <w:sz w:val="24"/>
          <w:szCs w:val="24"/>
        </w:rPr>
        <w:t xml:space="preserve"> 23 ustawy Pzp</w:t>
      </w:r>
    </w:p>
    <w:p w:rsidR="00DD000B" w:rsidRDefault="00DD000B" w:rsidP="00DD000B"/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E8394F" w:rsidRPr="00E8394F">
        <w:rPr>
          <w:sz w:val="24"/>
          <w:szCs w:val="24"/>
        </w:rPr>
        <w:t xml:space="preserve"> </w:t>
      </w:r>
      <w:r w:rsidR="00E8394F">
        <w:rPr>
          <w:sz w:val="24"/>
          <w:szCs w:val="24"/>
        </w:rPr>
        <w:t xml:space="preserve">345 161,74 </w:t>
      </w:r>
      <w:r>
        <w:rPr>
          <w:sz w:val="24"/>
          <w:szCs w:val="24"/>
        </w:rPr>
        <w:t xml:space="preserve"> PLN.</w:t>
      </w:r>
    </w:p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E8394F" w:rsidRDefault="00E8394F"/>
    <w:p w:rsidR="00E8394F" w:rsidRDefault="00E8394F"/>
    <w:p w:rsidR="00E8394F" w:rsidRDefault="00E8394F"/>
    <w:p w:rsidR="00DD000B" w:rsidRDefault="00DD000B"/>
    <w:p w:rsidR="00DD000B" w:rsidRDefault="00DD000B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8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58335D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5D" w:rsidRDefault="0058335D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5D" w:rsidRDefault="0058335D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58335D" w:rsidRDefault="0058335D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PGF Urtica Sp. z o.o. –  ul. Krzemieniecka 120; 54-613 Wrocław  konsorcjum firm </w:t>
            </w:r>
          </w:p>
          <w:p w:rsidR="0058335D" w:rsidRDefault="0058335D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>PGF S.A / dawniej PGF Hurt Sp z.o.o/ , ul Zbąszyńska 3,91-342 Łódź</w:t>
            </w:r>
          </w:p>
          <w:p w:rsidR="0058335D" w:rsidRDefault="0058335D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5D" w:rsidRDefault="0058335D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7 764,00 zł</w:t>
            </w:r>
          </w:p>
          <w:p w:rsidR="0058335D" w:rsidRDefault="0058335D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8 385,12 zł</w:t>
            </w:r>
          </w:p>
        </w:tc>
      </w:tr>
      <w:tr w:rsidR="004923AE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E" w:rsidRDefault="004923AE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E" w:rsidRDefault="004923AE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Salus International Sp.zo.o</w:t>
            </w:r>
          </w:p>
          <w:p w:rsidR="004923AE" w:rsidRDefault="004923AE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Pułaskiego 9</w:t>
            </w:r>
          </w:p>
          <w:p w:rsidR="004923AE" w:rsidRDefault="004923AE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E" w:rsidRDefault="003F6A80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7 848,52 zł</w:t>
            </w:r>
          </w:p>
          <w:p w:rsidR="003F6A80" w:rsidRDefault="003F6A80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8 478,84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DD000B" w:rsidRPr="004E41FE" w:rsidRDefault="00DD000B" w:rsidP="00DD00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</w:t>
      </w:r>
      <w:proofErr w:type="spellStart"/>
      <w:r w:rsidRPr="001D118E">
        <w:rPr>
          <w:b/>
          <w:sz w:val="24"/>
          <w:szCs w:val="24"/>
        </w:rPr>
        <w:t>pkt</w:t>
      </w:r>
      <w:proofErr w:type="spellEnd"/>
      <w:r w:rsidRPr="001D118E">
        <w:rPr>
          <w:b/>
          <w:sz w:val="24"/>
          <w:szCs w:val="24"/>
        </w:rPr>
        <w:t xml:space="preserve"> 23 ustawy Pzp</w:t>
      </w:r>
    </w:p>
    <w:p w:rsidR="00DD000B" w:rsidRDefault="00DD000B" w:rsidP="00DD000B"/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E8394F">
        <w:rPr>
          <w:sz w:val="24"/>
          <w:szCs w:val="24"/>
        </w:rPr>
        <w:t xml:space="preserve">13 650,12 </w:t>
      </w:r>
      <w:r>
        <w:rPr>
          <w:sz w:val="24"/>
          <w:szCs w:val="24"/>
        </w:rPr>
        <w:t>PLN.</w:t>
      </w:r>
    </w:p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C77B56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C77B56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Aesculap Chifa Sp.zo.o</w:t>
            </w:r>
          </w:p>
          <w:p w:rsidR="00C77B56" w:rsidRDefault="00C77B56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Tysiąclecia 14</w:t>
            </w:r>
          </w:p>
          <w:p w:rsidR="00C77B56" w:rsidRDefault="00C77B56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64-300 Nowy Tomyśl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C77B56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9 100,00 zł</w:t>
            </w:r>
          </w:p>
          <w:p w:rsidR="00C77B56" w:rsidRDefault="00C77B56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9 828,00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DD000B" w:rsidRDefault="00DD000B" w:rsidP="00DD000B">
      <w:pPr>
        <w:rPr>
          <w:sz w:val="24"/>
          <w:szCs w:val="24"/>
        </w:rPr>
      </w:pPr>
    </w:p>
    <w:p w:rsidR="007F731D" w:rsidRDefault="007F731D" w:rsidP="00DD000B"/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E8394F">
        <w:rPr>
          <w:sz w:val="24"/>
          <w:szCs w:val="24"/>
        </w:rPr>
        <w:t xml:space="preserve">9 072,00 </w:t>
      </w:r>
      <w:r>
        <w:rPr>
          <w:sz w:val="24"/>
          <w:szCs w:val="24"/>
        </w:rPr>
        <w:t>PLN.</w:t>
      </w:r>
    </w:p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7F731D" w:rsidRDefault="007F731D"/>
    <w:p w:rsidR="007F731D" w:rsidRDefault="007F731D"/>
    <w:p w:rsidR="00E8394F" w:rsidRDefault="00E8394F"/>
    <w:p w:rsidR="00E8394F" w:rsidRDefault="00E8394F"/>
    <w:p w:rsidR="00E8394F" w:rsidRDefault="00E8394F"/>
    <w:p w:rsidR="00E8394F" w:rsidRDefault="00E8394F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58335D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5D" w:rsidRDefault="0058335D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5D" w:rsidRDefault="0058335D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</w:t>
            </w:r>
          </w:p>
          <w:p w:rsidR="0058335D" w:rsidRDefault="0058335D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PGF Urtica Sp. z o.o. –  ul. Krzemieniecka 120; 54-613 Wrocław  konsorcjum firm </w:t>
            </w:r>
          </w:p>
          <w:p w:rsidR="0058335D" w:rsidRDefault="0058335D" w:rsidP="003C4E2D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>PGF S.A / dawniej PGF Hurt Sp z.o.o/ , ul Zbąszyńska 3,91-342 Łódź</w:t>
            </w:r>
          </w:p>
          <w:p w:rsidR="0058335D" w:rsidRDefault="0058335D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5D" w:rsidRDefault="0058335D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1 966 249,20 zł</w:t>
            </w:r>
          </w:p>
          <w:p w:rsidR="0058335D" w:rsidRDefault="0058335D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2 123 549,14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DD000B" w:rsidRDefault="00DD000B" w:rsidP="00DD000B">
      <w:pPr>
        <w:rPr>
          <w:sz w:val="24"/>
          <w:szCs w:val="24"/>
        </w:rPr>
      </w:pPr>
    </w:p>
    <w:p w:rsidR="007F731D" w:rsidRDefault="007F731D" w:rsidP="00DD000B"/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E067AD">
        <w:rPr>
          <w:sz w:val="24"/>
          <w:szCs w:val="24"/>
        </w:rPr>
        <w:t xml:space="preserve">2 123 549,14 </w:t>
      </w:r>
      <w:r>
        <w:rPr>
          <w:sz w:val="24"/>
          <w:szCs w:val="24"/>
        </w:rPr>
        <w:t>PLN.</w:t>
      </w:r>
    </w:p>
    <w:p w:rsidR="00DD000B" w:rsidRDefault="00DD000B"/>
    <w:p w:rsidR="00E067AD" w:rsidRDefault="00E067AD"/>
    <w:p w:rsidR="00E067AD" w:rsidRDefault="00E067AD"/>
    <w:p w:rsidR="007F731D" w:rsidRDefault="007F731D"/>
    <w:p w:rsidR="007F731D" w:rsidRDefault="007F731D"/>
    <w:p w:rsidR="007F731D" w:rsidRDefault="007F731D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9C6C87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9C6C87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Imed</w:t>
            </w:r>
            <w:proofErr w:type="spellEnd"/>
            <w:r>
              <w:rPr>
                <w:sz w:val="24"/>
                <w:szCs w:val="24"/>
              </w:rPr>
              <w:t xml:space="preserve"> Poland Sp.zo.o</w:t>
            </w:r>
          </w:p>
          <w:p w:rsidR="009C6C87" w:rsidRDefault="009C6C87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Puławska 314</w:t>
            </w:r>
          </w:p>
          <w:p w:rsidR="009C6C87" w:rsidRDefault="009C6C87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02-819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9C6C87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75 240,00 zł</w:t>
            </w:r>
          </w:p>
          <w:p w:rsidR="009C6C87" w:rsidRDefault="009C6C87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81 259,20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DD000B" w:rsidRDefault="00DD000B" w:rsidP="00DD000B"/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827FE">
        <w:rPr>
          <w:sz w:val="24"/>
          <w:szCs w:val="24"/>
        </w:rPr>
        <w:t xml:space="preserve">81 938,52 </w:t>
      </w:r>
      <w:r>
        <w:rPr>
          <w:sz w:val="24"/>
          <w:szCs w:val="24"/>
        </w:rPr>
        <w:t>PLN.</w:t>
      </w:r>
    </w:p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DD000B" w:rsidRDefault="00DD000B"/>
    <w:p w:rsidR="004827FE" w:rsidRDefault="004827FE"/>
    <w:p w:rsidR="004827FE" w:rsidRDefault="004827FE"/>
    <w:p w:rsidR="007F731D" w:rsidRDefault="007F731D"/>
    <w:p w:rsidR="007F731D" w:rsidRDefault="007F731D"/>
    <w:p w:rsidR="004827FE" w:rsidRDefault="004827FE"/>
    <w:p w:rsidR="004827FE" w:rsidRDefault="004827FE"/>
    <w:p w:rsidR="004827FE" w:rsidRDefault="004827FE"/>
    <w:p w:rsidR="004827FE" w:rsidRDefault="004827FE"/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241-146/18</w:t>
      </w:r>
      <w:r>
        <w:rPr>
          <w:rFonts w:ascii="Tahoma" w:hAnsi="Tahoma"/>
        </w:rPr>
        <w:tab/>
      </w:r>
    </w:p>
    <w:p w:rsidR="00DD000B" w:rsidRPr="00A37458" w:rsidRDefault="00DD000B" w:rsidP="00DD000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22.11.2018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D000B" w:rsidRDefault="00DD000B" w:rsidP="00DD000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D000B" w:rsidRPr="00F9507C" w:rsidRDefault="00DD000B" w:rsidP="00DD0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Tr="003C4E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D000B" w:rsidRDefault="00DD000B" w:rsidP="003C4E2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00B" w:rsidTr="003C4E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E90C56" w:rsidP="003C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E90C56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Centrala Farmaceutyczna Cefarm SA</w:t>
            </w:r>
          </w:p>
          <w:p w:rsidR="00E90C56" w:rsidRDefault="00E90C56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Jana Kazimierza 16</w:t>
            </w:r>
          </w:p>
          <w:p w:rsidR="00E90C56" w:rsidRDefault="00E90C56" w:rsidP="003C4E2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01-248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Default="00E90C56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879 882,40 zł</w:t>
            </w:r>
          </w:p>
          <w:p w:rsidR="00E90C56" w:rsidRDefault="00E90C56" w:rsidP="003C4E2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950 272,99 zł</w:t>
            </w:r>
          </w:p>
        </w:tc>
      </w:tr>
    </w:tbl>
    <w:p w:rsidR="00DD000B" w:rsidRDefault="00DD000B" w:rsidP="00DD000B">
      <w:pPr>
        <w:spacing w:line="360" w:lineRule="auto"/>
        <w:rPr>
          <w:rFonts w:ascii="Tahoma" w:hAnsi="Tahoma"/>
        </w:rPr>
      </w:pPr>
    </w:p>
    <w:p w:rsidR="00DD000B" w:rsidRDefault="00DD000B" w:rsidP="00DD000B">
      <w:pPr>
        <w:rPr>
          <w:sz w:val="24"/>
          <w:szCs w:val="24"/>
        </w:rPr>
      </w:pPr>
    </w:p>
    <w:p w:rsidR="00DD000B" w:rsidRDefault="00DD000B" w:rsidP="00DD000B"/>
    <w:p w:rsidR="00DD000B" w:rsidRDefault="00DD000B" w:rsidP="00DD000B"/>
    <w:p w:rsidR="00DD000B" w:rsidRDefault="00DD000B" w:rsidP="00DD000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827FE">
        <w:rPr>
          <w:sz w:val="24"/>
          <w:szCs w:val="24"/>
        </w:rPr>
        <w:t xml:space="preserve">782 460,00 </w:t>
      </w:r>
      <w:r>
        <w:rPr>
          <w:sz w:val="24"/>
          <w:szCs w:val="24"/>
        </w:rPr>
        <w:t>PLN.</w:t>
      </w:r>
    </w:p>
    <w:p w:rsidR="00DD000B" w:rsidRDefault="00DD000B"/>
    <w:p w:rsidR="00DD000B" w:rsidRDefault="00DD000B"/>
    <w:p w:rsidR="00DD000B" w:rsidRDefault="00DD000B"/>
    <w:sectPr w:rsidR="00DD000B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D000B"/>
    <w:rsid w:val="002446BC"/>
    <w:rsid w:val="003F6A80"/>
    <w:rsid w:val="004827FE"/>
    <w:rsid w:val="004923AE"/>
    <w:rsid w:val="0058335D"/>
    <w:rsid w:val="007F731D"/>
    <w:rsid w:val="0091079C"/>
    <w:rsid w:val="00941CFC"/>
    <w:rsid w:val="009C6C87"/>
    <w:rsid w:val="00A67931"/>
    <w:rsid w:val="00B84A48"/>
    <w:rsid w:val="00C77B56"/>
    <w:rsid w:val="00D26FE3"/>
    <w:rsid w:val="00DD000B"/>
    <w:rsid w:val="00E067AD"/>
    <w:rsid w:val="00E8394F"/>
    <w:rsid w:val="00E9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1075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</vt:vector>
  </TitlesOfParts>
  <Company>ŚCO Kielce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10</cp:revision>
  <dcterms:created xsi:type="dcterms:W3CDTF">2018-11-22T09:49:00Z</dcterms:created>
  <dcterms:modified xsi:type="dcterms:W3CDTF">2018-11-22T10:42:00Z</dcterms:modified>
</cp:coreProperties>
</file>